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80" w:rsidRPr="007E77E9" w:rsidRDefault="007E77E9" w:rsidP="007E77E9">
      <w:pPr>
        <w:spacing w:line="360" w:lineRule="auto"/>
        <w:ind w:left="709" w:hanging="709"/>
        <w:jc w:val="center"/>
        <w:rPr>
          <w:b/>
          <w:sz w:val="44"/>
          <w:szCs w:val="44"/>
          <w:u w:val="single"/>
        </w:rPr>
      </w:pPr>
      <w:r w:rsidRPr="007E77E9">
        <w:rPr>
          <w:b/>
          <w:sz w:val="44"/>
          <w:szCs w:val="44"/>
          <w:u w:val="single"/>
        </w:rPr>
        <w:t>Test</w:t>
      </w:r>
    </w:p>
    <w:p w:rsidR="007E77E9" w:rsidRPr="007E77E9" w:rsidRDefault="007E77E9" w:rsidP="007E77E9">
      <w:p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7E77E9">
        <w:rPr>
          <w:b/>
          <w:sz w:val="28"/>
          <w:szCs w:val="28"/>
        </w:rPr>
        <w:t>Czy Twoje dziecko jest uzależnione od komputera?</w:t>
      </w:r>
    </w:p>
    <w:p w:rsidR="007E77E9" w:rsidRDefault="007E77E9" w:rsidP="007E77E9">
      <w:pPr>
        <w:spacing w:line="360" w:lineRule="auto"/>
        <w:jc w:val="both"/>
        <w:rPr>
          <w:b/>
          <w:sz w:val="28"/>
          <w:szCs w:val="28"/>
        </w:rPr>
      </w:pPr>
      <w:r w:rsidRPr="007E77E9">
        <w:rPr>
          <w:b/>
          <w:sz w:val="28"/>
          <w:szCs w:val="28"/>
        </w:rPr>
        <w:t xml:space="preserve">Aby rozpoznać, czy Twoje dziecko jest </w:t>
      </w:r>
      <w:r>
        <w:rPr>
          <w:b/>
          <w:sz w:val="28"/>
          <w:szCs w:val="28"/>
        </w:rPr>
        <w:t>uzależnione, odpowiedz sobie na  następujące pytania:</w:t>
      </w:r>
    </w:p>
    <w:p w:rsidR="007E77E9" w:rsidRDefault="007E77E9" w:rsidP="007E77E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czujesz, że Twoje dziecko jest zaabsorbowane komputerem (czy myśli tylko o tym, żeby usiąść do komputera)?</w:t>
      </w:r>
    </w:p>
    <w:p w:rsidR="007E77E9" w:rsidRDefault="007E77E9" w:rsidP="007E77E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czuje potrzebę coraz dłuższego korzystania z komputera?</w:t>
      </w:r>
    </w:p>
    <w:p w:rsidR="007E77E9" w:rsidRDefault="007E77E9" w:rsidP="007E77E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pozostaje przy komputerze dłużej niż pierwotnie planowało?</w:t>
      </w:r>
    </w:p>
    <w:p w:rsidR="007E77E9" w:rsidRDefault="007E77E9" w:rsidP="007E77E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wielokrotnie miało nieudane próby kontroli, ograniczenia czasu lub zaprzestania korzystania z komputera?</w:t>
      </w:r>
    </w:p>
    <w:p w:rsidR="007E77E9" w:rsidRDefault="007E77E9" w:rsidP="007E77E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dziecko czuje się niespokojne, markotne, zirytowane, przygnębione, gdy nie może korzystać z komputera?</w:t>
      </w:r>
    </w:p>
    <w:p w:rsidR="007E77E9" w:rsidRDefault="007E77E9" w:rsidP="007E77E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ryzykuje utratę znajomości z przyjaciółmi, zaniedbuje naukę z powodu komputera?</w:t>
      </w:r>
    </w:p>
    <w:p w:rsidR="007E77E9" w:rsidRDefault="007E77E9" w:rsidP="007E77E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oszukuje Cię, aby ukryć narastający problem z komputerem?</w:t>
      </w:r>
    </w:p>
    <w:p w:rsidR="000A0A7E" w:rsidRDefault="007E77E9" w:rsidP="000A0A7E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używa komputera jako sposobu na ucieczkę od problemów lub sposobu</w:t>
      </w:r>
      <w:r w:rsidR="000A0A7E">
        <w:rPr>
          <w:sz w:val="28"/>
          <w:szCs w:val="28"/>
        </w:rPr>
        <w:t xml:space="preserve"> na poprawę pogorszonego nastroju i uczucia bezradności, winy, lęku, depresji?</w:t>
      </w:r>
    </w:p>
    <w:p w:rsidR="000A0A7E" w:rsidRPr="000A0A7E" w:rsidRDefault="000A0A7E" w:rsidP="000A0A7E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0A0A7E">
        <w:rPr>
          <w:b/>
          <w:color w:val="FF0000"/>
          <w:sz w:val="32"/>
          <w:szCs w:val="32"/>
        </w:rPr>
        <w:t>Pięć twierdzących odpowiedzi na powyższe pytania oznacza uzależnienie od komputera.</w:t>
      </w:r>
    </w:p>
    <w:sectPr w:rsidR="000A0A7E" w:rsidRPr="000A0A7E" w:rsidSect="0016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6A39"/>
    <w:multiLevelType w:val="hybridMultilevel"/>
    <w:tmpl w:val="CA50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7866"/>
    <w:multiLevelType w:val="hybridMultilevel"/>
    <w:tmpl w:val="6B12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957"/>
    <w:multiLevelType w:val="hybridMultilevel"/>
    <w:tmpl w:val="FDBA4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4A4425"/>
    <w:multiLevelType w:val="hybridMultilevel"/>
    <w:tmpl w:val="239E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4080"/>
    <w:rsid w:val="000A0A7E"/>
    <w:rsid w:val="001641B9"/>
    <w:rsid w:val="00244080"/>
    <w:rsid w:val="007E77E9"/>
    <w:rsid w:val="00F5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2016-09-20T10:12:00Z</dcterms:created>
  <dcterms:modified xsi:type="dcterms:W3CDTF">2016-09-20T11:12:00Z</dcterms:modified>
</cp:coreProperties>
</file>